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BC8E" w14:textId="77777777" w:rsidR="00C006BD" w:rsidRDefault="00C006BD" w:rsidP="00C006BD">
      <w:pPr>
        <w:pStyle w:val="HTML"/>
        <w:jc w:val="center"/>
      </w:pPr>
      <w:r>
        <w:t>2024 年度 北海道オープンプロアマ</w:t>
      </w:r>
    </w:p>
    <w:p w14:paraId="634CB438" w14:textId="77777777" w:rsidR="00C006BD" w:rsidRDefault="00C006BD" w:rsidP="00C006BD">
      <w:pPr>
        <w:pStyle w:val="HTML"/>
      </w:pPr>
    </w:p>
    <w:p w14:paraId="7994761E" w14:textId="52174F5E" w:rsidR="00C006BD" w:rsidRDefault="00C006BD" w:rsidP="00C006BD">
      <w:pPr>
        <w:pStyle w:val="HTML"/>
      </w:pPr>
      <w:r>
        <w:t>実施要項</w:t>
      </w:r>
    </w:p>
    <w:p w14:paraId="02FA0DA7" w14:textId="77777777" w:rsidR="00C006BD" w:rsidRDefault="00C006BD" w:rsidP="00C006BD">
      <w:pPr>
        <w:pStyle w:val="HTML"/>
      </w:pPr>
    </w:p>
    <w:p w14:paraId="4F844845" w14:textId="23D6D019" w:rsidR="00C006BD" w:rsidRDefault="00C006BD" w:rsidP="00C006BD">
      <w:pPr>
        <w:pStyle w:val="HTML"/>
      </w:pPr>
      <w:r>
        <w:t>1.主 催 合同会社 THE SUN GOLF 株式会社 ワールド山内</w:t>
      </w:r>
    </w:p>
    <w:p w14:paraId="346A59F9" w14:textId="77777777" w:rsidR="00C006BD" w:rsidRDefault="00C006BD" w:rsidP="00C006BD">
      <w:pPr>
        <w:pStyle w:val="HTML"/>
      </w:pPr>
    </w:p>
    <w:p w14:paraId="20D56426" w14:textId="4DEA667B" w:rsidR="00C006BD" w:rsidRDefault="00C006BD" w:rsidP="00C006BD">
      <w:pPr>
        <w:pStyle w:val="HTML"/>
      </w:pPr>
      <w:r>
        <w:t>2.後 援 北海道ゴルフ連盟 PGA 北海道プロゴルフ会</w:t>
      </w:r>
    </w:p>
    <w:p w14:paraId="7F46E959" w14:textId="77777777" w:rsidR="00C006BD" w:rsidRDefault="00C006BD" w:rsidP="00C006BD">
      <w:pPr>
        <w:pStyle w:val="HTML"/>
      </w:pPr>
    </w:p>
    <w:p w14:paraId="0353F095" w14:textId="77777777" w:rsidR="00FC5157" w:rsidRDefault="00C006BD" w:rsidP="00C006BD">
      <w:pPr>
        <w:pStyle w:val="HTML"/>
      </w:pPr>
      <w:r>
        <w:t xml:space="preserve">3. 7 月 13 日(土) 午後スタート 札幌芙蓉カントリー俱楽部 20 組 </w:t>
      </w:r>
    </w:p>
    <w:p w14:paraId="4C8F430C" w14:textId="77777777" w:rsidR="00FC5157" w:rsidRDefault="00FC5157" w:rsidP="00C006BD">
      <w:pPr>
        <w:pStyle w:val="HTML"/>
      </w:pPr>
    </w:p>
    <w:p w14:paraId="356FBA8E" w14:textId="08C1BB22" w:rsidR="00C006BD" w:rsidRDefault="00FC5157" w:rsidP="00C006BD">
      <w:pPr>
        <w:pStyle w:val="HTML"/>
      </w:pPr>
      <w:r>
        <w:rPr>
          <w:rFonts w:hint="eastAsia"/>
        </w:rPr>
        <w:t>4</w:t>
      </w:r>
      <w:r w:rsidR="00C006BD">
        <w:t>.参 加 料 3000 円(食事代含む)</w:t>
      </w:r>
    </w:p>
    <w:p w14:paraId="1A54AEA2" w14:textId="77777777" w:rsidR="00C006BD" w:rsidRDefault="00C006BD" w:rsidP="00C006BD">
      <w:pPr>
        <w:pStyle w:val="HTML"/>
      </w:pPr>
      <w:r>
        <w:t>(※ジュニア・大学生はプレーフィー含む、一般はプレーフィー10450 円別途支払)</w:t>
      </w:r>
    </w:p>
    <w:p w14:paraId="005B7160" w14:textId="77777777" w:rsidR="00C006BD" w:rsidRDefault="00C006BD" w:rsidP="00C006BD">
      <w:pPr>
        <w:pStyle w:val="HTML"/>
      </w:pPr>
    </w:p>
    <w:p w14:paraId="2037F6C6" w14:textId="7E91A3F9" w:rsidR="00C006BD" w:rsidRPr="00C006BD" w:rsidRDefault="00FC5157" w:rsidP="00C006BD">
      <w:pPr>
        <w:pStyle w:val="HTML"/>
        <w:rPr>
          <w:color w:val="FF0000"/>
        </w:rPr>
      </w:pPr>
      <w:r>
        <w:rPr>
          <w:rFonts w:hint="eastAsia"/>
          <w:color w:val="FF0000"/>
        </w:rPr>
        <w:t>5</w:t>
      </w:r>
      <w:r w:rsidR="00C006BD">
        <w:rPr>
          <w:rFonts w:hint="eastAsia"/>
          <w:color w:val="FF0000"/>
        </w:rPr>
        <w:t>.</w:t>
      </w:r>
      <w:r w:rsidR="00C006BD" w:rsidRPr="00C006BD">
        <w:rPr>
          <w:color w:val="FF0000"/>
        </w:rPr>
        <w:t>使用ティーは自由選択、ストロークプレー。</w:t>
      </w:r>
    </w:p>
    <w:p w14:paraId="1E02BE88" w14:textId="77777777" w:rsidR="00C006BD" w:rsidRPr="00C006BD" w:rsidRDefault="00C006BD" w:rsidP="00FC5157">
      <w:pPr>
        <w:pStyle w:val="HTML"/>
        <w:ind w:firstLineChars="100" w:firstLine="222"/>
        <w:rPr>
          <w:color w:val="FF0000"/>
        </w:rPr>
      </w:pPr>
      <w:r w:rsidRPr="00C006BD">
        <w:rPr>
          <w:color w:val="FF0000"/>
        </w:rPr>
        <w:t>プロはプレイまたは帯同（最終参加人数次第で決定）</w:t>
      </w:r>
    </w:p>
    <w:p w14:paraId="6A542E83" w14:textId="61069668" w:rsidR="00C006BD" w:rsidRPr="00C006BD" w:rsidRDefault="00C006BD" w:rsidP="00FC5157">
      <w:pPr>
        <w:pStyle w:val="HTML"/>
        <w:ind w:firstLineChars="100" w:firstLine="222"/>
        <w:rPr>
          <w:color w:val="FF0000"/>
        </w:rPr>
      </w:pPr>
      <w:r w:rsidRPr="00C006BD">
        <w:rPr>
          <w:color w:val="FF0000"/>
        </w:rPr>
        <w:t>参加プロは随時Instagramで発表</w:t>
      </w:r>
      <w:r w:rsidR="00FA6C0C">
        <w:rPr>
          <w:rFonts w:hint="eastAsia"/>
          <w:color w:val="FF0000"/>
        </w:rPr>
        <w:t xml:space="preserve">　（</w:t>
      </w:r>
      <w:hyperlink r:id="rId7" w:history="1">
        <w:r w:rsidR="00FA6C0C" w:rsidRPr="005D618A">
          <w:rPr>
            <w:rStyle w:val="a7"/>
          </w:rPr>
          <w:t>https://www.instagram.com/the_sun_golf/</w:t>
        </w:r>
      </w:hyperlink>
      <w:r w:rsidR="00FA6C0C">
        <w:rPr>
          <w:rFonts w:hint="eastAsia"/>
          <w:color w:val="FF0000"/>
        </w:rPr>
        <w:t>）</w:t>
      </w:r>
    </w:p>
    <w:p w14:paraId="121AA91F" w14:textId="77777777" w:rsidR="00C006BD" w:rsidRDefault="00C006BD" w:rsidP="00C006BD">
      <w:pPr>
        <w:pStyle w:val="HTML"/>
      </w:pPr>
    </w:p>
    <w:p w14:paraId="3DBC368C" w14:textId="7500671B" w:rsidR="00C006BD" w:rsidRDefault="00FC5157" w:rsidP="00C006BD">
      <w:pPr>
        <w:pStyle w:val="HTML"/>
      </w:pPr>
      <w:r>
        <w:rPr>
          <w:rFonts w:hint="eastAsia"/>
        </w:rPr>
        <w:t>6</w:t>
      </w:r>
      <w:r w:rsidR="00C006BD">
        <w:t>.スケジュール</w:t>
      </w:r>
    </w:p>
    <w:p w14:paraId="78856D73" w14:textId="77777777" w:rsidR="00C006BD" w:rsidRDefault="00C006BD" w:rsidP="00FC5157">
      <w:pPr>
        <w:pStyle w:val="HTML"/>
        <w:ind w:firstLineChars="100" w:firstLine="222"/>
      </w:pPr>
      <w:r>
        <w:t>2 階レストランにて開会式、食事をした後にゴルフプレーを行います。 10時 45 分 受付開始</w:t>
      </w:r>
    </w:p>
    <w:p w14:paraId="31C4D7C1" w14:textId="77777777" w:rsidR="00C006BD" w:rsidRDefault="00C006BD" w:rsidP="00FC5157">
      <w:pPr>
        <w:pStyle w:val="HTML"/>
        <w:ind w:firstLineChars="200" w:firstLine="444"/>
      </w:pPr>
      <w:r>
        <w:t>11 時 00 分 レストラン食事 懇親会</w:t>
      </w:r>
    </w:p>
    <w:p w14:paraId="6795CE11" w14:textId="77777777" w:rsidR="00C006BD" w:rsidRDefault="00C006BD" w:rsidP="00FC5157">
      <w:pPr>
        <w:pStyle w:val="HTML"/>
        <w:ind w:firstLineChars="200" w:firstLine="444"/>
      </w:pPr>
      <w:r>
        <w:t>12 時 00 分 開会式</w:t>
      </w:r>
    </w:p>
    <w:p w14:paraId="790F62E6" w14:textId="77777777" w:rsidR="00C006BD" w:rsidRDefault="00C006BD" w:rsidP="00FC5157">
      <w:pPr>
        <w:pStyle w:val="HTML"/>
        <w:ind w:firstLineChars="200" w:firstLine="444"/>
      </w:pPr>
      <w:r>
        <w:t>12時 30分 スタート</w:t>
      </w:r>
    </w:p>
    <w:p w14:paraId="5E521401" w14:textId="77777777" w:rsidR="00C006BD" w:rsidRDefault="00C006BD" w:rsidP="00FC5157">
      <w:pPr>
        <w:pStyle w:val="HTML"/>
        <w:ind w:firstLineChars="200" w:firstLine="444"/>
      </w:pPr>
      <w:r>
        <w:t>18 時 00 分 プレー終了次第解散 ※スケジュールは状況により変更する場合がございます。</w:t>
      </w:r>
    </w:p>
    <w:p w14:paraId="7166CF02" w14:textId="77777777" w:rsidR="00C006BD" w:rsidRDefault="00C006BD" w:rsidP="00C006BD">
      <w:pPr>
        <w:pStyle w:val="HTML"/>
      </w:pPr>
    </w:p>
    <w:p w14:paraId="0DD64D59" w14:textId="76BC49F0" w:rsidR="00C006BD" w:rsidRDefault="00FC5157" w:rsidP="00C006BD">
      <w:pPr>
        <w:pStyle w:val="HTML"/>
      </w:pPr>
      <w:r>
        <w:rPr>
          <w:rFonts w:hint="eastAsia"/>
        </w:rPr>
        <w:t>7</w:t>
      </w:r>
      <w:r w:rsidR="00C006BD">
        <w:t>.申 込 方 法</w:t>
      </w:r>
    </w:p>
    <w:p w14:paraId="57C4F45D" w14:textId="456B6072" w:rsidR="00C006BD" w:rsidRDefault="00C006BD" w:rsidP="00FC5157">
      <w:pPr>
        <w:pStyle w:val="HTML"/>
        <w:ind w:firstLineChars="100" w:firstLine="222"/>
      </w:pPr>
      <w:r>
        <w:t xml:space="preserve">THE SUN GOLFホームページ(thesungolf.com)の「EVENT」から必要事項を入力しお申し込みください。 </w:t>
      </w:r>
      <w:r w:rsidR="00FC5157">
        <w:rPr>
          <w:rFonts w:hint="eastAsia"/>
        </w:rPr>
        <w:t xml:space="preserve">　　　</w:t>
      </w:r>
      <w:r>
        <w:t>※申し込み頂いた個人情報は、受付や緊急連絡等、大会運営に関わる業務以外には使用いたしません。</w:t>
      </w:r>
    </w:p>
    <w:p w14:paraId="49B620C2" w14:textId="77777777" w:rsidR="00C006BD" w:rsidRDefault="00C006BD" w:rsidP="00C006BD">
      <w:pPr>
        <w:pStyle w:val="HTML"/>
      </w:pPr>
    </w:p>
    <w:p w14:paraId="1E876DAF" w14:textId="77777777" w:rsidR="00FC5157" w:rsidRDefault="00FC5157" w:rsidP="00C006BD">
      <w:pPr>
        <w:pStyle w:val="HTML"/>
      </w:pPr>
      <w:r>
        <w:rPr>
          <w:rFonts w:hint="eastAsia"/>
        </w:rPr>
        <w:t>8</w:t>
      </w:r>
      <w:r w:rsidR="00C006BD">
        <w:t xml:space="preserve">.注 意 事 項 </w:t>
      </w:r>
    </w:p>
    <w:p w14:paraId="798117EE" w14:textId="6AFD9D46" w:rsidR="00FC5157" w:rsidRDefault="00C006BD" w:rsidP="00FC5157">
      <w:pPr>
        <w:pStyle w:val="HTML"/>
        <w:ind w:firstLineChars="100" w:firstLine="222"/>
      </w:pPr>
      <w:r>
        <w:t xml:space="preserve">服装は動きやすい格好で運動靴又はゴルフシューズ、帽子を着用して下さい。 </w:t>
      </w:r>
    </w:p>
    <w:p w14:paraId="0F863D9E" w14:textId="77777777" w:rsidR="00FC5157" w:rsidRDefault="00C006BD" w:rsidP="00FC5157">
      <w:pPr>
        <w:pStyle w:val="HTML"/>
        <w:ind w:firstLineChars="100" w:firstLine="222"/>
      </w:pPr>
      <w:r>
        <w:t xml:space="preserve">現地集合、現地解散となります。 雨天時に備えて雨具や防寒対策をお願いいたします。 </w:t>
      </w:r>
    </w:p>
    <w:p w14:paraId="39DF696E" w14:textId="687FF27B" w:rsidR="00C006BD" w:rsidRDefault="00C006BD" w:rsidP="00FC5157">
      <w:pPr>
        <w:pStyle w:val="HTML"/>
        <w:ind w:firstLineChars="100" w:firstLine="222"/>
      </w:pPr>
      <w:r>
        <w:t>天候によっては会場に於いて中止となる場合があります。</w:t>
      </w:r>
    </w:p>
    <w:p w14:paraId="6A9E52B4" w14:textId="77777777" w:rsidR="00C006BD" w:rsidRDefault="00C006BD" w:rsidP="00C006BD">
      <w:pPr>
        <w:pStyle w:val="HTML"/>
      </w:pPr>
    </w:p>
    <w:p w14:paraId="07EEDE39" w14:textId="77777777" w:rsidR="00FC5157" w:rsidRDefault="00FC5157" w:rsidP="00C006BD">
      <w:pPr>
        <w:pStyle w:val="HTML"/>
      </w:pPr>
      <w:r>
        <w:rPr>
          <w:rFonts w:hint="eastAsia"/>
        </w:rPr>
        <w:t>9</w:t>
      </w:r>
      <w:r w:rsidR="00C006BD">
        <w:t xml:space="preserve">.肖像権に関する同意内容 </w:t>
      </w:r>
    </w:p>
    <w:p w14:paraId="15FEBE72" w14:textId="4C8791BD" w:rsidR="00FC5157" w:rsidRDefault="00C006BD" w:rsidP="00F90E4D">
      <w:pPr>
        <w:pStyle w:val="HTML"/>
        <w:ind w:firstLineChars="100" w:firstLine="222"/>
      </w:pPr>
      <w:r>
        <w:t>参加希望者は参加申し込みに際し、</w:t>
      </w:r>
    </w:p>
    <w:p w14:paraId="43DE1FB5" w14:textId="77777777" w:rsidR="00F90E4D" w:rsidRDefault="00C006BD" w:rsidP="00F90E4D">
      <w:pPr>
        <w:pStyle w:val="HTML"/>
        <w:ind w:firstLineChars="100" w:firstLine="222"/>
      </w:pPr>
      <w:r>
        <w:t>本行事に関して、その中継・再映・報道・広報のため、</w:t>
      </w:r>
    </w:p>
    <w:p w14:paraId="203D1DEA" w14:textId="77777777" w:rsidR="00F90E4D" w:rsidRDefault="00C006BD" w:rsidP="00F90E4D">
      <w:pPr>
        <w:pStyle w:val="HTML"/>
        <w:ind w:firstLineChars="100" w:firstLine="222"/>
      </w:pPr>
      <w:r>
        <w:t>あるいは大会主催者の目的に反しない範囲で利用するために、</w:t>
      </w:r>
    </w:p>
    <w:p w14:paraId="25271203" w14:textId="77777777" w:rsidR="00F90E4D" w:rsidRDefault="00C006BD" w:rsidP="00F90E4D">
      <w:pPr>
        <w:pStyle w:val="HTML"/>
        <w:ind w:firstLineChars="100" w:firstLine="222"/>
      </w:pPr>
      <w:r>
        <w:t>写真・その他の各種記録媒体による収録物、複製物あるいは編集物にかかる参加者の肖像権を</w:t>
      </w:r>
    </w:p>
    <w:p w14:paraId="4ADC6C0A" w14:textId="7E0774E1" w:rsidR="00C006BD" w:rsidRDefault="00C006BD" w:rsidP="00F90E4D">
      <w:pPr>
        <w:pStyle w:val="HTML"/>
        <w:ind w:firstLineChars="100" w:firstLine="222"/>
      </w:pPr>
      <w:r>
        <w:t>大会主催者に譲渡することを予め承諾することを要します。</w:t>
      </w:r>
    </w:p>
    <w:p w14:paraId="2D01C0B4" w14:textId="77777777" w:rsidR="00C006BD" w:rsidRDefault="00C006BD" w:rsidP="00C006BD">
      <w:pPr>
        <w:pStyle w:val="HTML"/>
      </w:pPr>
    </w:p>
    <w:p w14:paraId="6CE26680" w14:textId="77777777" w:rsidR="00F90E4D" w:rsidRDefault="00FC5157" w:rsidP="00C006BD">
      <w:pPr>
        <w:pStyle w:val="HTML"/>
      </w:pPr>
      <w:r>
        <w:rPr>
          <w:rFonts w:hint="eastAsia"/>
        </w:rPr>
        <w:t>10</w:t>
      </w:r>
      <w:r w:rsidR="00C006BD">
        <w:t>.お問い合わせ</w:t>
      </w:r>
    </w:p>
    <w:p w14:paraId="3BDE3451" w14:textId="51B7996B" w:rsidR="005F5677" w:rsidRPr="00C006BD" w:rsidRDefault="00C006BD" w:rsidP="00F90E4D">
      <w:pPr>
        <w:pStyle w:val="HTML"/>
        <w:ind w:firstLineChars="100" w:firstLine="222"/>
        <w:rPr>
          <w:rFonts w:hint="eastAsia"/>
        </w:rPr>
      </w:pPr>
      <w:r>
        <w:t xml:space="preserve"> THE SUN GOLF </w:t>
      </w:r>
      <w:r w:rsidR="00FC5157">
        <w:rPr>
          <w:rFonts w:hint="eastAsia"/>
        </w:rPr>
        <w:t>（</w:t>
      </w:r>
      <w:r>
        <w:t>TEL</w:t>
      </w:r>
      <w:r w:rsidR="00FC5157">
        <w:rPr>
          <w:rFonts w:hint="eastAsia"/>
        </w:rPr>
        <w:t>）</w:t>
      </w:r>
      <w:r>
        <w:t xml:space="preserve"> 011-611-7272(午前 11 時</w:t>
      </w:r>
      <w:r w:rsidR="00FC5157">
        <w:rPr>
          <w:rFonts w:hint="eastAsia"/>
        </w:rPr>
        <w:t>～</w:t>
      </w:r>
      <w:r>
        <w:t>午後 8 時)</w:t>
      </w:r>
    </w:p>
    <w:sectPr w:rsidR="005F5677" w:rsidRPr="00C006BD" w:rsidSect="005F5677">
      <w:pgSz w:w="11906" w:h="16838" w:code="9"/>
      <w:pgMar w:top="720" w:right="720" w:bottom="720" w:left="720" w:header="851" w:footer="992" w:gutter="0"/>
      <w:cols w:space="425"/>
      <w:docGrid w:type="linesAndChars" w:linePitch="360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8829" w14:textId="77777777" w:rsidR="006D2A8F" w:rsidRDefault="006D2A8F" w:rsidP="00C006BD">
      <w:r>
        <w:separator/>
      </w:r>
    </w:p>
  </w:endnote>
  <w:endnote w:type="continuationSeparator" w:id="0">
    <w:p w14:paraId="4694B3F8" w14:textId="77777777" w:rsidR="006D2A8F" w:rsidRDefault="006D2A8F" w:rsidP="00C0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25695" w14:textId="77777777" w:rsidR="006D2A8F" w:rsidRDefault="006D2A8F" w:rsidP="00C006BD">
      <w:r>
        <w:separator/>
      </w:r>
    </w:p>
  </w:footnote>
  <w:footnote w:type="continuationSeparator" w:id="0">
    <w:p w14:paraId="0E05FD15" w14:textId="77777777" w:rsidR="006D2A8F" w:rsidRDefault="006D2A8F" w:rsidP="00C0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7"/>
    <w:rsid w:val="00027749"/>
    <w:rsid w:val="001D7CE5"/>
    <w:rsid w:val="00201020"/>
    <w:rsid w:val="002952F1"/>
    <w:rsid w:val="00334AE8"/>
    <w:rsid w:val="003F103D"/>
    <w:rsid w:val="005F5677"/>
    <w:rsid w:val="006B42CB"/>
    <w:rsid w:val="006D2A8F"/>
    <w:rsid w:val="007A6500"/>
    <w:rsid w:val="007E5A0B"/>
    <w:rsid w:val="00931F16"/>
    <w:rsid w:val="00BB34DA"/>
    <w:rsid w:val="00BC1AF5"/>
    <w:rsid w:val="00BF24C7"/>
    <w:rsid w:val="00C006BD"/>
    <w:rsid w:val="00C329AC"/>
    <w:rsid w:val="00CB26D8"/>
    <w:rsid w:val="00DD7BFC"/>
    <w:rsid w:val="00E12898"/>
    <w:rsid w:val="00EF6C8E"/>
    <w:rsid w:val="00F90E4D"/>
    <w:rsid w:val="00FA6C0C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5EC1B"/>
  <w15:chartTrackingRefBased/>
  <w15:docId w15:val="{A3EC2948-559F-4F1E-B15D-2311F005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F56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5F5677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C00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BD"/>
  </w:style>
  <w:style w:type="paragraph" w:styleId="a5">
    <w:name w:val="footer"/>
    <w:basedOn w:val="a"/>
    <w:link w:val="a6"/>
    <w:uiPriority w:val="99"/>
    <w:unhideWhenUsed/>
    <w:rsid w:val="00C00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BD"/>
  </w:style>
  <w:style w:type="character" w:styleId="a7">
    <w:name w:val="Hyperlink"/>
    <w:basedOn w:val="a0"/>
    <w:uiPriority w:val="99"/>
    <w:unhideWhenUsed/>
    <w:rsid w:val="00FA6C0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A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the_sun_gol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72D3-560C-4490-8EB8-BCA345AD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由佳里 但野</dc:creator>
  <cp:keywords/>
  <dc:description/>
  <cp:lastModifiedBy>但野 由佳里</cp:lastModifiedBy>
  <cp:revision>17</cp:revision>
  <cp:lastPrinted>2024-06-28T06:35:00Z</cp:lastPrinted>
  <dcterms:created xsi:type="dcterms:W3CDTF">2024-06-17T04:50:00Z</dcterms:created>
  <dcterms:modified xsi:type="dcterms:W3CDTF">2024-06-28T07:55:00Z</dcterms:modified>
</cp:coreProperties>
</file>